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65D3" w14:textId="77777777" w:rsidR="00ED4DAB" w:rsidRPr="00B90506" w:rsidRDefault="00ED4DAB" w:rsidP="00ED4DAB">
      <w:pPr>
        <w:rPr>
          <w:rFonts w:ascii="Bradley Hand ITC" w:hAnsi="Bradley Hand ITC"/>
        </w:rPr>
      </w:pPr>
    </w:p>
    <w:p w14:paraId="33C54969" w14:textId="77777777" w:rsidR="00ED4DAB" w:rsidRDefault="00F534BA" w:rsidP="00ED4DAB">
      <w:pPr>
        <w:jc w:val="center"/>
        <w:rPr>
          <w:b/>
          <w:u w:val="single"/>
        </w:rPr>
      </w:pPr>
      <w:r>
        <w:rPr>
          <w:b/>
          <w:u w:val="single"/>
        </w:rPr>
        <w:t xml:space="preserve">OPHP </w:t>
      </w:r>
      <w:r w:rsidR="00ED4DAB" w:rsidRPr="00ED4DAB">
        <w:rPr>
          <w:b/>
          <w:u w:val="single"/>
        </w:rPr>
        <w:t>AFTERCARE REPORT</w:t>
      </w:r>
    </w:p>
    <w:p w14:paraId="329E216E" w14:textId="77777777" w:rsidR="00CE12B3" w:rsidRPr="00ED4DAB" w:rsidRDefault="00CE12B3" w:rsidP="00ED4DAB">
      <w:pPr>
        <w:jc w:val="center"/>
        <w:rPr>
          <w:b/>
        </w:rPr>
      </w:pPr>
    </w:p>
    <w:p w14:paraId="77753C18" w14:textId="77777777" w:rsidR="00ED4DAB" w:rsidRDefault="00CE12B3" w:rsidP="00ED4DAB">
      <w:r>
        <w:t xml:space="preserve">An aftercare </w:t>
      </w:r>
      <w:r w:rsidR="008871B0">
        <w:t xml:space="preserve">and </w:t>
      </w:r>
      <w:r w:rsidR="008871B0" w:rsidRPr="00ED4DAB">
        <w:t>evaluation</w:t>
      </w:r>
      <w:r w:rsidR="008871B0">
        <w:t xml:space="preserve"> </w:t>
      </w:r>
      <w:r>
        <w:t>report</w:t>
      </w:r>
      <w:r w:rsidR="008871B0">
        <w:t xml:space="preserve"> is a</w:t>
      </w:r>
      <w:r w:rsidR="007108C5">
        <w:t>n</w:t>
      </w:r>
      <w:r w:rsidR="008871B0">
        <w:t xml:space="preserve"> </w:t>
      </w:r>
      <w:r w:rsidR="003E17D7">
        <w:t>Oklahoma Pharmacists Helping Pharmacists (OPHP) compliance</w:t>
      </w:r>
      <w:r w:rsidR="008871B0">
        <w:t xml:space="preserve"> requirement and</w:t>
      </w:r>
      <w:r>
        <w:t xml:space="preserve"> is</w:t>
      </w:r>
      <w:r w:rsidR="008871B0">
        <w:t xml:space="preserve"> required to be submitted for all</w:t>
      </w:r>
      <w:r>
        <w:t xml:space="preserve"> </w:t>
      </w:r>
      <w:r w:rsidR="008871B0">
        <w:t>participants</w:t>
      </w:r>
      <w:r w:rsidR="00ED4DAB" w:rsidRPr="00ED4DAB">
        <w:t xml:space="preserve"> </w:t>
      </w:r>
      <w:r w:rsidR="008871B0">
        <w:t>every __________</w:t>
      </w:r>
      <w:r w:rsidR="00DD08D9">
        <w:t>_.</w:t>
      </w:r>
    </w:p>
    <w:p w14:paraId="678F5B54" w14:textId="77777777" w:rsidR="00ED4DAB" w:rsidRDefault="00ED4DAB" w:rsidP="00ED4DAB"/>
    <w:p w14:paraId="01AF940A" w14:textId="77777777" w:rsidR="00ED4DAB" w:rsidRPr="00ED4DAB" w:rsidRDefault="00ED4DAB" w:rsidP="00ED4DAB">
      <w:r>
        <w:t>Report On</w:t>
      </w:r>
      <w:r w:rsidR="00DD08D9">
        <w:t xml:space="preserve"> </w:t>
      </w:r>
      <w:r w:rsidR="003E17D7">
        <w:t>OPHP</w:t>
      </w:r>
      <w:r w:rsidR="00DD08D9">
        <w:t xml:space="preserve"> Participant:</w:t>
      </w:r>
      <w:r w:rsidR="00DD08D9" w:rsidRPr="00ED4DAB">
        <w:t xml:space="preserve"> </w:t>
      </w:r>
      <w:r w:rsidR="002A4C09">
        <w:rPr>
          <w:b/>
          <w:bCs/>
        </w:rPr>
        <w:t xml:space="preserve"> </w:t>
      </w:r>
      <w:r w:rsidR="00471E7A">
        <w:t xml:space="preserve"> </w:t>
      </w:r>
    </w:p>
    <w:p w14:paraId="47CEF409" w14:textId="77777777" w:rsidR="00ED4DAB" w:rsidRDefault="00ED4DAB" w:rsidP="00ED4DAB"/>
    <w:p w14:paraId="6974E425" w14:textId="77777777" w:rsidR="00ED4DAB" w:rsidRDefault="00ED4DAB" w:rsidP="00ED4DAB">
      <w:r>
        <w:t>Date of Report</w:t>
      </w:r>
      <w:r w:rsidR="00DD08D9">
        <w:t xml:space="preserve">: </w:t>
      </w:r>
      <w:r w:rsidR="002A4C09">
        <w:rPr>
          <w:b/>
          <w:bCs/>
        </w:rPr>
        <w:t xml:space="preserve"> </w:t>
      </w:r>
      <w:r>
        <w:t xml:space="preserve">         </w:t>
      </w:r>
      <w:r w:rsidRPr="00ED4DAB">
        <w:t xml:space="preserve">Date Joined Aftercare: </w:t>
      </w:r>
      <w:r w:rsidR="002A4C09">
        <w:rPr>
          <w:b/>
          <w:bCs/>
        </w:rPr>
        <w:t xml:space="preserve">  </w:t>
      </w:r>
    </w:p>
    <w:p w14:paraId="44615F58" w14:textId="77777777" w:rsidR="00ED4DAB" w:rsidRPr="00ED4DAB" w:rsidRDefault="00ED4DAB" w:rsidP="00ED4DAB"/>
    <w:p w14:paraId="66938F21" w14:textId="77777777" w:rsidR="00ED4DAB" w:rsidRDefault="00ED4DAB" w:rsidP="00ED4DAB">
      <w:r w:rsidRPr="00ED4DAB">
        <w:t xml:space="preserve">Number of Sessions Attended Since Last Report: </w:t>
      </w:r>
      <w:r>
        <w:t>__</w:t>
      </w:r>
      <w:r w:rsidR="006A6ABF" w:rsidRPr="006A6ABF">
        <w:t xml:space="preserve"> </w:t>
      </w:r>
      <w:r w:rsidR="006A6ABF">
        <w:t>This may be the first report</w:t>
      </w:r>
      <w:r w:rsidR="006A6ABF" w:rsidRPr="00ED4DAB">
        <w:t xml:space="preserve"> </w:t>
      </w:r>
      <w:r w:rsidRPr="00ED4DAB">
        <w:t>______</w:t>
      </w:r>
    </w:p>
    <w:p w14:paraId="45E6CEDD" w14:textId="77777777" w:rsidR="00ED4DAB" w:rsidRPr="00ED4DAB" w:rsidRDefault="00ED4DAB" w:rsidP="00ED4DAB">
      <w:r w:rsidRPr="00ED4DAB">
        <w:t xml:space="preserve"> </w:t>
      </w:r>
    </w:p>
    <w:p w14:paraId="429AC103" w14:textId="77777777" w:rsidR="00ED4DAB" w:rsidRDefault="00ED4DAB" w:rsidP="00ED4DAB">
      <w:r w:rsidRPr="00ED4DAB">
        <w:t>Number of Ses</w:t>
      </w:r>
      <w:r>
        <w:t>sions Missed Since Last Report</w:t>
      </w:r>
      <w:r w:rsidR="00DD08D9">
        <w:t>: _</w:t>
      </w:r>
      <w:r>
        <w:t>_</w:t>
      </w:r>
      <w:r w:rsidRPr="00ED4DAB">
        <w:t>_______</w:t>
      </w:r>
    </w:p>
    <w:p w14:paraId="45EB69EE" w14:textId="77777777" w:rsidR="00ED4DAB" w:rsidRPr="00ED4DAB" w:rsidRDefault="00ED4DAB" w:rsidP="00ED4DAB">
      <w:r w:rsidRPr="00ED4DAB">
        <w:t xml:space="preserve"> </w:t>
      </w:r>
    </w:p>
    <w:p w14:paraId="734BA121" w14:textId="77777777" w:rsidR="00ED4DAB" w:rsidRPr="00ED4DAB" w:rsidRDefault="00ED4DAB" w:rsidP="00ED4DAB">
      <w:r>
        <w:t>Reason</w:t>
      </w:r>
      <w:r w:rsidR="00DD08D9">
        <w:t>(</w:t>
      </w:r>
      <w:r>
        <w:t>s</w:t>
      </w:r>
      <w:r w:rsidR="00DD08D9">
        <w:t>)</w:t>
      </w:r>
      <w:r>
        <w:t xml:space="preserve"> Given for Absence</w:t>
      </w:r>
      <w:r w:rsidR="00DD08D9">
        <w:t xml:space="preserve">: </w:t>
      </w:r>
      <w:r>
        <w:t>_______</w:t>
      </w:r>
      <w:r w:rsidRPr="00ED4DAB">
        <w:t>_____________</w:t>
      </w:r>
      <w:r>
        <w:t>__________________________</w:t>
      </w:r>
      <w:r w:rsidR="00CE12B3">
        <w:t>_</w:t>
      </w:r>
      <w:r w:rsidRPr="00ED4DAB">
        <w:t xml:space="preserve"> </w:t>
      </w:r>
    </w:p>
    <w:p w14:paraId="37716EBE" w14:textId="77777777" w:rsidR="00ED4DAB" w:rsidRDefault="00ED4DAB" w:rsidP="00ED4DAB">
      <w:r>
        <w:t>________________________________________________________________________________________________________________________________________________</w:t>
      </w:r>
    </w:p>
    <w:p w14:paraId="15B23D54" w14:textId="77777777" w:rsidR="00CE12B3" w:rsidRDefault="00CE12B3" w:rsidP="00ED4DAB"/>
    <w:p w14:paraId="71E76BDF" w14:textId="77777777" w:rsidR="00CE12B3" w:rsidRDefault="00CE12B3" w:rsidP="00BE626D">
      <w:r>
        <w:t>Problem Areas Addressed</w:t>
      </w:r>
      <w:r w:rsidR="00DD08D9">
        <w:t>:</w:t>
      </w:r>
      <w:r w:rsidR="00DD08D9" w:rsidRPr="00ED4DAB">
        <w:t xml:space="preserve"> </w:t>
      </w:r>
      <w:r w:rsidR="00F22A25">
        <w:t xml:space="preserve"> </w:t>
      </w:r>
      <w:r w:rsidR="006A6ABF">
        <w:t xml:space="preserve"> </w:t>
      </w:r>
      <w:r w:rsidR="00BE626D">
        <w:t xml:space="preserve"> </w:t>
      </w:r>
    </w:p>
    <w:p w14:paraId="5622383B" w14:textId="77777777" w:rsidR="00CE12B3" w:rsidRDefault="00CE12B3" w:rsidP="00ED4DAB"/>
    <w:p w14:paraId="79D410C3" w14:textId="77777777" w:rsidR="00ED4DAB" w:rsidRPr="00ED4DAB" w:rsidRDefault="00ED4DAB" w:rsidP="00ED4DAB">
      <w:r w:rsidRPr="00ED4DAB">
        <w:t>Is this</w:t>
      </w:r>
      <w:r w:rsidR="003E17D7">
        <w:t xml:space="preserve"> OPHP</w:t>
      </w:r>
      <w:r w:rsidR="00DD08D9">
        <w:t xml:space="preserve"> Participant</w:t>
      </w:r>
      <w:r w:rsidRPr="00ED4DAB">
        <w:t xml:space="preserve"> Making Satisfactory Progress: </w:t>
      </w:r>
      <w:r w:rsidR="007F6FF0" w:rsidRPr="00ED4DAB">
        <w:t>(</w:t>
      </w:r>
      <w:r w:rsidR="007F6FF0">
        <w:rPr>
          <w:b/>
          <w:bCs/>
        </w:rPr>
        <w:t xml:space="preserve"> </w:t>
      </w:r>
      <w:r w:rsidR="003E17D7">
        <w:rPr>
          <w:b/>
          <w:bCs/>
        </w:rPr>
        <w:t xml:space="preserve"> </w:t>
      </w:r>
      <w:r w:rsidR="007F6FF0" w:rsidRPr="00ED4DAB">
        <w:t>)</w:t>
      </w:r>
      <w:r w:rsidRPr="00ED4DAB">
        <w:t xml:space="preserve"> Yes ( ) No </w:t>
      </w:r>
    </w:p>
    <w:p w14:paraId="5794072B" w14:textId="77777777" w:rsidR="00ED4DAB" w:rsidRDefault="00ED4DAB" w:rsidP="00ED4DAB">
      <w:r w:rsidRPr="00ED4DAB">
        <w:t>Comments</w:t>
      </w:r>
      <w:r w:rsidR="00BE626D">
        <w:t xml:space="preserve">: </w:t>
      </w:r>
    </w:p>
    <w:p w14:paraId="64E3DFE6" w14:textId="77777777" w:rsidR="00CE12B3" w:rsidRDefault="00CE12B3" w:rsidP="00ED4DAB"/>
    <w:p w14:paraId="15116E3F" w14:textId="77777777" w:rsidR="00BE626D" w:rsidRDefault="002A4C09" w:rsidP="00BE626D">
      <w:pPr>
        <w:ind w:firstLine="720"/>
      </w:pPr>
      <w:r>
        <w:t xml:space="preserve"> </w:t>
      </w:r>
    </w:p>
    <w:p w14:paraId="58BF2BBF" w14:textId="77777777" w:rsidR="00BE626D" w:rsidRPr="00ED4DAB" w:rsidRDefault="00BE626D" w:rsidP="00ED4DAB"/>
    <w:p w14:paraId="38FE1574" w14:textId="77777777" w:rsidR="00ED4DAB" w:rsidRDefault="00ED4DAB" w:rsidP="00ED4DAB">
      <w:r w:rsidRPr="00ED4DAB">
        <w:t>Referr</w:t>
      </w:r>
      <w:r w:rsidR="00DD08D9">
        <w:t xml:space="preserve">als or Recommendations Made </w:t>
      </w:r>
      <w:r w:rsidR="003E17D7">
        <w:t>to</w:t>
      </w:r>
      <w:r w:rsidR="00DD08D9">
        <w:t xml:space="preserve"> Participant:</w:t>
      </w:r>
      <w:r w:rsidRPr="00ED4DAB">
        <w:t xml:space="preserve"> </w:t>
      </w:r>
    </w:p>
    <w:p w14:paraId="0689DF88" w14:textId="77777777" w:rsidR="00BE626D" w:rsidRDefault="002A4C09" w:rsidP="00BE626D">
      <w:pPr>
        <w:ind w:left="720"/>
      </w:pPr>
      <w:r>
        <w:t xml:space="preserve"> </w:t>
      </w:r>
    </w:p>
    <w:p w14:paraId="72511675" w14:textId="77777777" w:rsidR="00CE12B3" w:rsidRPr="00ED4DAB" w:rsidRDefault="00CE12B3" w:rsidP="00ED4DAB"/>
    <w:p w14:paraId="2BD76D3B" w14:textId="77777777" w:rsidR="00BE626D" w:rsidRDefault="00DD08D9" w:rsidP="00BE626D">
      <w:r>
        <w:t xml:space="preserve">Participant </w:t>
      </w:r>
      <w:r w:rsidR="00ED4DAB" w:rsidRPr="00ED4DAB">
        <w:t xml:space="preserve">Compliance </w:t>
      </w:r>
      <w:r w:rsidR="003E17D7" w:rsidRPr="00ED4DAB">
        <w:t>with</w:t>
      </w:r>
      <w:r w:rsidR="00ED4DAB" w:rsidRPr="00ED4DAB">
        <w:t xml:space="preserve"> Previous Recommendations: </w:t>
      </w:r>
    </w:p>
    <w:p w14:paraId="02864B7A" w14:textId="77777777" w:rsidR="00BE626D" w:rsidRDefault="002A4C09" w:rsidP="00BE626D">
      <w:pPr>
        <w:ind w:left="720"/>
      </w:pPr>
      <w:r>
        <w:t xml:space="preserve"> </w:t>
      </w:r>
    </w:p>
    <w:p w14:paraId="750A2F08" w14:textId="77777777" w:rsidR="00ED4DAB" w:rsidRPr="00ED4DAB" w:rsidRDefault="00ED4DAB" w:rsidP="00ED4DAB"/>
    <w:p w14:paraId="22BB2A17" w14:textId="77777777" w:rsidR="00BE626D" w:rsidRDefault="008871B0" w:rsidP="00ED4DAB">
      <w:r>
        <w:t xml:space="preserve">Aftercare </w:t>
      </w:r>
      <w:r w:rsidR="00ED4DAB" w:rsidRPr="00ED4DAB">
        <w:t>Agency</w:t>
      </w:r>
      <w:r w:rsidR="00DD08D9">
        <w:t xml:space="preserve">: </w:t>
      </w:r>
      <w:r w:rsidR="00BE626D">
        <w:tab/>
      </w:r>
    </w:p>
    <w:p w14:paraId="014A7938" w14:textId="77777777" w:rsidR="00ED4DAB" w:rsidRDefault="002A4C09" w:rsidP="00BE626D">
      <w:pPr>
        <w:ind w:firstLine="720"/>
      </w:pPr>
      <w:r>
        <w:t xml:space="preserve"> </w:t>
      </w:r>
    </w:p>
    <w:p w14:paraId="21190A0D" w14:textId="77777777" w:rsidR="00BE626D" w:rsidRDefault="00BE626D" w:rsidP="00ED4DAB">
      <w:pPr>
        <w:rPr>
          <w:sz w:val="22"/>
          <w:szCs w:val="22"/>
        </w:rPr>
      </w:pPr>
    </w:p>
    <w:p w14:paraId="58A34ABF" w14:textId="77777777" w:rsidR="00BE626D" w:rsidRDefault="00BE626D" w:rsidP="00ED4DAB">
      <w:pPr>
        <w:rPr>
          <w:sz w:val="22"/>
          <w:szCs w:val="22"/>
        </w:rPr>
      </w:pPr>
    </w:p>
    <w:p w14:paraId="0B77654F" w14:textId="77777777" w:rsidR="00ED4DAB" w:rsidRDefault="00CE12B3" w:rsidP="00ED4DAB">
      <w:r w:rsidRPr="00ED4DAB">
        <w:t>Signature</w:t>
      </w:r>
      <w:r w:rsidR="00DD08D9">
        <w:t>:</w:t>
      </w:r>
      <w:r w:rsidR="00DD08D9" w:rsidRPr="00ED4DAB">
        <w:t xml:space="preserve"> </w:t>
      </w:r>
      <w:r w:rsidR="00B90506">
        <w:tab/>
      </w:r>
      <w:r w:rsidR="002A4C09">
        <w:rPr>
          <w:rFonts w:ascii="Freestyle Script" w:hAnsi="Freestyle Script"/>
        </w:rPr>
        <w:t xml:space="preserve"> </w:t>
      </w:r>
      <w:r w:rsidR="00ED4DAB" w:rsidRPr="00ED4DAB">
        <w:t xml:space="preserve"> </w:t>
      </w:r>
    </w:p>
    <w:p w14:paraId="7E763062" w14:textId="77777777" w:rsidR="00ED4DAB" w:rsidRDefault="00ED4DAB" w:rsidP="00ED4DAB"/>
    <w:p w14:paraId="172B11A5" w14:textId="77777777" w:rsidR="00ED4DAB" w:rsidRDefault="00ED4DAB" w:rsidP="00ED4DAB">
      <w:r>
        <w:t>Name Print</w:t>
      </w:r>
      <w:r w:rsidR="00DD08D9">
        <w:t xml:space="preserve">: </w:t>
      </w:r>
      <w:r w:rsidR="002A4C09">
        <w:t xml:space="preserve">        </w:t>
      </w:r>
      <w:r w:rsidR="002A4C09">
        <w:tab/>
      </w:r>
      <w:r w:rsidR="002A4C09">
        <w:tab/>
      </w:r>
      <w:r w:rsidR="002A4C09">
        <w:tab/>
        <w:t xml:space="preserve"> </w:t>
      </w:r>
      <w:r w:rsidR="00BE626D">
        <w:t xml:space="preserve">  </w:t>
      </w:r>
      <w:r w:rsidR="00BE626D">
        <w:tab/>
      </w:r>
      <w:r>
        <w:t>Title:</w:t>
      </w:r>
      <w:r w:rsidR="00BE626D">
        <w:t xml:space="preserve"> </w:t>
      </w:r>
      <w:r w:rsidR="002A4C09">
        <w:t xml:space="preserve">  </w:t>
      </w:r>
      <w:r w:rsidR="00BE626D">
        <w:t xml:space="preserve"> </w:t>
      </w:r>
    </w:p>
    <w:p w14:paraId="6A50ABF3" w14:textId="77777777" w:rsidR="00CE12B3" w:rsidRDefault="00CE12B3" w:rsidP="00CE12B3"/>
    <w:p w14:paraId="33E16E48" w14:textId="77777777" w:rsidR="00CE12B3" w:rsidRPr="00ED4DAB" w:rsidRDefault="00CE12B3" w:rsidP="00CE12B3">
      <w:r>
        <w:t>Contact Number</w:t>
      </w:r>
      <w:r w:rsidR="00DD08D9">
        <w:t xml:space="preserve">: </w:t>
      </w:r>
      <w:r w:rsidR="002A4C09">
        <w:t xml:space="preserve"> </w:t>
      </w:r>
    </w:p>
    <w:p w14:paraId="6A50944C" w14:textId="77777777" w:rsidR="00DD08D9" w:rsidRDefault="00DD08D9" w:rsidP="00ED4DAB"/>
    <w:p w14:paraId="30562723" w14:textId="77777777" w:rsidR="00ED4DAB" w:rsidRPr="00ED4DAB" w:rsidRDefault="00282639" w:rsidP="00ED4DAB">
      <w:r>
        <w:t>Comments</w:t>
      </w:r>
      <w:r w:rsidR="00DD08D9">
        <w:t xml:space="preserve">: </w:t>
      </w:r>
      <w:r w:rsidR="002A4C09">
        <w:t xml:space="preserve"> </w:t>
      </w:r>
    </w:p>
    <w:sectPr w:rsidR="00ED4DAB" w:rsidRPr="00ED4DAB" w:rsidSect="00282639">
      <w:footerReference w:type="default" r:id="rId9"/>
      <w:pgSz w:w="12240" w:h="15840"/>
      <w:pgMar w:top="180" w:right="1800" w:bottom="720" w:left="1800" w:header="720" w:footer="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7AD01" w14:textId="77777777" w:rsidR="00062E38" w:rsidRDefault="00062E38">
      <w:r>
        <w:separator/>
      </w:r>
    </w:p>
  </w:endnote>
  <w:endnote w:type="continuationSeparator" w:id="0">
    <w:p w14:paraId="5B35D51C" w14:textId="77777777" w:rsidR="00062E38" w:rsidRDefault="00062E38">
      <w:r>
        <w:continuationSeparator/>
      </w:r>
    </w:p>
  </w:endnote>
  <w:endnote w:type="continuationNotice" w:id="1">
    <w:p w14:paraId="4097063A" w14:textId="77777777" w:rsidR="00062E38" w:rsidRDefault="00062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08174" w14:textId="77777777" w:rsidR="00DD08D9" w:rsidRDefault="00DD08D9" w:rsidP="00282639">
    <w:pPr>
      <w:pStyle w:val="Footer"/>
      <w:jc w:val="center"/>
    </w:pPr>
    <w:r>
      <w:t>Copyright@2008TRHouse          For the exclusive use of OPHP and its Participants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9345" w14:textId="77777777" w:rsidR="00062E38" w:rsidRDefault="00062E38">
      <w:r>
        <w:separator/>
      </w:r>
    </w:p>
  </w:footnote>
  <w:footnote w:type="continuationSeparator" w:id="0">
    <w:p w14:paraId="6212DAA7" w14:textId="77777777" w:rsidR="00062E38" w:rsidRDefault="00062E38">
      <w:r>
        <w:continuationSeparator/>
      </w:r>
    </w:p>
  </w:footnote>
  <w:footnote w:type="continuationNotice" w:id="1">
    <w:p w14:paraId="2926D3CC" w14:textId="77777777" w:rsidR="00062E38" w:rsidRDefault="00062E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F51"/>
    <w:rsid w:val="00012F79"/>
    <w:rsid w:val="00013EA4"/>
    <w:rsid w:val="00024A8C"/>
    <w:rsid w:val="000339D7"/>
    <w:rsid w:val="00062E38"/>
    <w:rsid w:val="00070456"/>
    <w:rsid w:val="00070708"/>
    <w:rsid w:val="000728D9"/>
    <w:rsid w:val="00074CCF"/>
    <w:rsid w:val="000756B0"/>
    <w:rsid w:val="00076AA6"/>
    <w:rsid w:val="00083864"/>
    <w:rsid w:val="0008494E"/>
    <w:rsid w:val="000955C8"/>
    <w:rsid w:val="00097838"/>
    <w:rsid w:val="000A172E"/>
    <w:rsid w:val="000B4625"/>
    <w:rsid w:val="000C15C9"/>
    <w:rsid w:val="000E7592"/>
    <w:rsid w:val="000F0595"/>
    <w:rsid w:val="0010108A"/>
    <w:rsid w:val="001178D0"/>
    <w:rsid w:val="00122DD3"/>
    <w:rsid w:val="00126E22"/>
    <w:rsid w:val="0013436E"/>
    <w:rsid w:val="00141484"/>
    <w:rsid w:val="00144629"/>
    <w:rsid w:val="001536B8"/>
    <w:rsid w:val="00155D36"/>
    <w:rsid w:val="001727B7"/>
    <w:rsid w:val="00184476"/>
    <w:rsid w:val="00187FEF"/>
    <w:rsid w:val="00191183"/>
    <w:rsid w:val="001A09AA"/>
    <w:rsid w:val="001A5B64"/>
    <w:rsid w:val="001A648B"/>
    <w:rsid w:val="001B218F"/>
    <w:rsid w:val="001E2B6A"/>
    <w:rsid w:val="001F5ADE"/>
    <w:rsid w:val="001F77CE"/>
    <w:rsid w:val="00200F66"/>
    <w:rsid w:val="00204C17"/>
    <w:rsid w:val="00214F51"/>
    <w:rsid w:val="00224A87"/>
    <w:rsid w:val="0023481E"/>
    <w:rsid w:val="00236EA9"/>
    <w:rsid w:val="00237649"/>
    <w:rsid w:val="00241307"/>
    <w:rsid w:val="00250F81"/>
    <w:rsid w:val="00251413"/>
    <w:rsid w:val="00251DD7"/>
    <w:rsid w:val="00253009"/>
    <w:rsid w:val="002652CD"/>
    <w:rsid w:val="00265799"/>
    <w:rsid w:val="00267406"/>
    <w:rsid w:val="002731F7"/>
    <w:rsid w:val="0027480D"/>
    <w:rsid w:val="00282639"/>
    <w:rsid w:val="00286A64"/>
    <w:rsid w:val="00290335"/>
    <w:rsid w:val="002914A6"/>
    <w:rsid w:val="002916AE"/>
    <w:rsid w:val="00292A89"/>
    <w:rsid w:val="00293E2D"/>
    <w:rsid w:val="0029406C"/>
    <w:rsid w:val="002A3908"/>
    <w:rsid w:val="002A4C09"/>
    <w:rsid w:val="002A57ED"/>
    <w:rsid w:val="002A618D"/>
    <w:rsid w:val="002B22FE"/>
    <w:rsid w:val="002C00CD"/>
    <w:rsid w:val="002C6C8F"/>
    <w:rsid w:val="002C77CF"/>
    <w:rsid w:val="002D76B6"/>
    <w:rsid w:val="002F15D1"/>
    <w:rsid w:val="002F40C8"/>
    <w:rsid w:val="00303A1F"/>
    <w:rsid w:val="00313116"/>
    <w:rsid w:val="003148A8"/>
    <w:rsid w:val="00316D32"/>
    <w:rsid w:val="00321668"/>
    <w:rsid w:val="003246A0"/>
    <w:rsid w:val="003345DC"/>
    <w:rsid w:val="00350927"/>
    <w:rsid w:val="00373E8B"/>
    <w:rsid w:val="00376614"/>
    <w:rsid w:val="00380DEC"/>
    <w:rsid w:val="00393DD5"/>
    <w:rsid w:val="00394C0C"/>
    <w:rsid w:val="0039647A"/>
    <w:rsid w:val="003A59E7"/>
    <w:rsid w:val="003B036C"/>
    <w:rsid w:val="003B3B66"/>
    <w:rsid w:val="003C0F51"/>
    <w:rsid w:val="003C34B1"/>
    <w:rsid w:val="003C725A"/>
    <w:rsid w:val="003C7D22"/>
    <w:rsid w:val="003E17D7"/>
    <w:rsid w:val="003E58CF"/>
    <w:rsid w:val="003E5E4B"/>
    <w:rsid w:val="003E7882"/>
    <w:rsid w:val="003F2BE6"/>
    <w:rsid w:val="003F37B9"/>
    <w:rsid w:val="003F4342"/>
    <w:rsid w:val="003F5D11"/>
    <w:rsid w:val="0040213D"/>
    <w:rsid w:val="004074E7"/>
    <w:rsid w:val="0042042C"/>
    <w:rsid w:val="004221FA"/>
    <w:rsid w:val="004226E5"/>
    <w:rsid w:val="00426A0C"/>
    <w:rsid w:val="00431A17"/>
    <w:rsid w:val="004377C2"/>
    <w:rsid w:val="004533CB"/>
    <w:rsid w:val="00457229"/>
    <w:rsid w:val="0046230F"/>
    <w:rsid w:val="00467F06"/>
    <w:rsid w:val="00471E7A"/>
    <w:rsid w:val="00496823"/>
    <w:rsid w:val="00497D7B"/>
    <w:rsid w:val="00497F03"/>
    <w:rsid w:val="004B21A8"/>
    <w:rsid w:val="004D02F0"/>
    <w:rsid w:val="004E39AE"/>
    <w:rsid w:val="004E3A2C"/>
    <w:rsid w:val="004F0A33"/>
    <w:rsid w:val="00517275"/>
    <w:rsid w:val="005241BE"/>
    <w:rsid w:val="00526147"/>
    <w:rsid w:val="00526EBC"/>
    <w:rsid w:val="005328E9"/>
    <w:rsid w:val="00545429"/>
    <w:rsid w:val="005504C2"/>
    <w:rsid w:val="00565CCC"/>
    <w:rsid w:val="00581DEF"/>
    <w:rsid w:val="005B1A00"/>
    <w:rsid w:val="005B2AFB"/>
    <w:rsid w:val="005B5C70"/>
    <w:rsid w:val="005C21EE"/>
    <w:rsid w:val="005C7094"/>
    <w:rsid w:val="005D2E80"/>
    <w:rsid w:val="005E3BB4"/>
    <w:rsid w:val="005E413E"/>
    <w:rsid w:val="00602C01"/>
    <w:rsid w:val="00606291"/>
    <w:rsid w:val="00611169"/>
    <w:rsid w:val="006152FC"/>
    <w:rsid w:val="006265E4"/>
    <w:rsid w:val="00627071"/>
    <w:rsid w:val="00645F4A"/>
    <w:rsid w:val="00654FA2"/>
    <w:rsid w:val="006559E8"/>
    <w:rsid w:val="00684565"/>
    <w:rsid w:val="00685222"/>
    <w:rsid w:val="00687848"/>
    <w:rsid w:val="006A3999"/>
    <w:rsid w:val="006A4072"/>
    <w:rsid w:val="006A6ABF"/>
    <w:rsid w:val="006A735F"/>
    <w:rsid w:val="006B441C"/>
    <w:rsid w:val="006C59BC"/>
    <w:rsid w:val="006C723C"/>
    <w:rsid w:val="006F0894"/>
    <w:rsid w:val="00701BDD"/>
    <w:rsid w:val="007108C5"/>
    <w:rsid w:val="00720ABA"/>
    <w:rsid w:val="00722070"/>
    <w:rsid w:val="00722A5E"/>
    <w:rsid w:val="00763FFE"/>
    <w:rsid w:val="00772A2D"/>
    <w:rsid w:val="00773BAC"/>
    <w:rsid w:val="00790AA6"/>
    <w:rsid w:val="00791D23"/>
    <w:rsid w:val="00796203"/>
    <w:rsid w:val="007B0D71"/>
    <w:rsid w:val="007B211A"/>
    <w:rsid w:val="007B588D"/>
    <w:rsid w:val="007C63C2"/>
    <w:rsid w:val="007E0458"/>
    <w:rsid w:val="007F6FF0"/>
    <w:rsid w:val="00806752"/>
    <w:rsid w:val="00811D9C"/>
    <w:rsid w:val="00814202"/>
    <w:rsid w:val="008207B7"/>
    <w:rsid w:val="00821C8D"/>
    <w:rsid w:val="008251B3"/>
    <w:rsid w:val="008261B0"/>
    <w:rsid w:val="008331A4"/>
    <w:rsid w:val="00836406"/>
    <w:rsid w:val="00837A1B"/>
    <w:rsid w:val="00837D69"/>
    <w:rsid w:val="008479DA"/>
    <w:rsid w:val="008569EC"/>
    <w:rsid w:val="008642C5"/>
    <w:rsid w:val="008735B0"/>
    <w:rsid w:val="00873605"/>
    <w:rsid w:val="00877255"/>
    <w:rsid w:val="008833CF"/>
    <w:rsid w:val="008871B0"/>
    <w:rsid w:val="008A0841"/>
    <w:rsid w:val="008A5945"/>
    <w:rsid w:val="008B4CEF"/>
    <w:rsid w:val="008D2CA8"/>
    <w:rsid w:val="008F226B"/>
    <w:rsid w:val="008F3FAB"/>
    <w:rsid w:val="00903052"/>
    <w:rsid w:val="00912520"/>
    <w:rsid w:val="00926D5C"/>
    <w:rsid w:val="0093190E"/>
    <w:rsid w:val="0094030A"/>
    <w:rsid w:val="00953687"/>
    <w:rsid w:val="00954013"/>
    <w:rsid w:val="00962C8C"/>
    <w:rsid w:val="0096583D"/>
    <w:rsid w:val="00966D2E"/>
    <w:rsid w:val="00970CC1"/>
    <w:rsid w:val="00973122"/>
    <w:rsid w:val="00973EED"/>
    <w:rsid w:val="009751FC"/>
    <w:rsid w:val="00975416"/>
    <w:rsid w:val="0097775B"/>
    <w:rsid w:val="0098404B"/>
    <w:rsid w:val="00992EBE"/>
    <w:rsid w:val="009B66D4"/>
    <w:rsid w:val="009F594A"/>
    <w:rsid w:val="009F7628"/>
    <w:rsid w:val="00A04593"/>
    <w:rsid w:val="00A05CCE"/>
    <w:rsid w:val="00A12131"/>
    <w:rsid w:val="00A13201"/>
    <w:rsid w:val="00A13F65"/>
    <w:rsid w:val="00A2222C"/>
    <w:rsid w:val="00A2358A"/>
    <w:rsid w:val="00A266FC"/>
    <w:rsid w:val="00A26B59"/>
    <w:rsid w:val="00A270AB"/>
    <w:rsid w:val="00A60114"/>
    <w:rsid w:val="00A61146"/>
    <w:rsid w:val="00A62AB9"/>
    <w:rsid w:val="00A66FAD"/>
    <w:rsid w:val="00A71606"/>
    <w:rsid w:val="00A81F3D"/>
    <w:rsid w:val="00A847C4"/>
    <w:rsid w:val="00A93C37"/>
    <w:rsid w:val="00A959E3"/>
    <w:rsid w:val="00AA2BB8"/>
    <w:rsid w:val="00AA304F"/>
    <w:rsid w:val="00AA373E"/>
    <w:rsid w:val="00AA63A8"/>
    <w:rsid w:val="00AB1784"/>
    <w:rsid w:val="00AB3647"/>
    <w:rsid w:val="00AD5C63"/>
    <w:rsid w:val="00AE3E83"/>
    <w:rsid w:val="00AE4040"/>
    <w:rsid w:val="00B23144"/>
    <w:rsid w:val="00B2527C"/>
    <w:rsid w:val="00B26349"/>
    <w:rsid w:val="00B3080A"/>
    <w:rsid w:val="00B33305"/>
    <w:rsid w:val="00B401F6"/>
    <w:rsid w:val="00B61E2C"/>
    <w:rsid w:val="00B66D63"/>
    <w:rsid w:val="00B716E1"/>
    <w:rsid w:val="00B90506"/>
    <w:rsid w:val="00B967CF"/>
    <w:rsid w:val="00BA3843"/>
    <w:rsid w:val="00BB7082"/>
    <w:rsid w:val="00BD0819"/>
    <w:rsid w:val="00BD7EC8"/>
    <w:rsid w:val="00BE0564"/>
    <w:rsid w:val="00BE0581"/>
    <w:rsid w:val="00BE2D84"/>
    <w:rsid w:val="00BE626D"/>
    <w:rsid w:val="00BF6C2F"/>
    <w:rsid w:val="00C141F0"/>
    <w:rsid w:val="00C152B7"/>
    <w:rsid w:val="00C249B2"/>
    <w:rsid w:val="00C35742"/>
    <w:rsid w:val="00C55455"/>
    <w:rsid w:val="00C67622"/>
    <w:rsid w:val="00C7591A"/>
    <w:rsid w:val="00C76EBF"/>
    <w:rsid w:val="00C832CC"/>
    <w:rsid w:val="00C83B9C"/>
    <w:rsid w:val="00C92677"/>
    <w:rsid w:val="00CB5FF6"/>
    <w:rsid w:val="00CE12B3"/>
    <w:rsid w:val="00CE1ECF"/>
    <w:rsid w:val="00CF3253"/>
    <w:rsid w:val="00CF7C8B"/>
    <w:rsid w:val="00D07DBE"/>
    <w:rsid w:val="00D117EC"/>
    <w:rsid w:val="00D12DA5"/>
    <w:rsid w:val="00D23AB7"/>
    <w:rsid w:val="00D35418"/>
    <w:rsid w:val="00D35468"/>
    <w:rsid w:val="00D5600E"/>
    <w:rsid w:val="00D66C39"/>
    <w:rsid w:val="00D81EAA"/>
    <w:rsid w:val="00D9799F"/>
    <w:rsid w:val="00DA3523"/>
    <w:rsid w:val="00DA3C5C"/>
    <w:rsid w:val="00DB2D52"/>
    <w:rsid w:val="00DB5492"/>
    <w:rsid w:val="00DB6856"/>
    <w:rsid w:val="00DC4E46"/>
    <w:rsid w:val="00DC4FD1"/>
    <w:rsid w:val="00DD08D9"/>
    <w:rsid w:val="00DD0F15"/>
    <w:rsid w:val="00DD3446"/>
    <w:rsid w:val="00DF68C2"/>
    <w:rsid w:val="00DF702A"/>
    <w:rsid w:val="00E013AE"/>
    <w:rsid w:val="00E02469"/>
    <w:rsid w:val="00E17FA0"/>
    <w:rsid w:val="00E205FD"/>
    <w:rsid w:val="00E23FDD"/>
    <w:rsid w:val="00E2557F"/>
    <w:rsid w:val="00E25580"/>
    <w:rsid w:val="00E32744"/>
    <w:rsid w:val="00E34C60"/>
    <w:rsid w:val="00E35CDA"/>
    <w:rsid w:val="00E40D9E"/>
    <w:rsid w:val="00E441DF"/>
    <w:rsid w:val="00E50D79"/>
    <w:rsid w:val="00E573C8"/>
    <w:rsid w:val="00E648E2"/>
    <w:rsid w:val="00E65892"/>
    <w:rsid w:val="00E749A1"/>
    <w:rsid w:val="00E9301B"/>
    <w:rsid w:val="00EA0451"/>
    <w:rsid w:val="00EA3D38"/>
    <w:rsid w:val="00EB030D"/>
    <w:rsid w:val="00EB0A68"/>
    <w:rsid w:val="00EB6441"/>
    <w:rsid w:val="00EC01C1"/>
    <w:rsid w:val="00EC7510"/>
    <w:rsid w:val="00ED26BD"/>
    <w:rsid w:val="00ED4DAB"/>
    <w:rsid w:val="00EE3923"/>
    <w:rsid w:val="00EF3AA5"/>
    <w:rsid w:val="00EF4A37"/>
    <w:rsid w:val="00EF776A"/>
    <w:rsid w:val="00F026F5"/>
    <w:rsid w:val="00F0354C"/>
    <w:rsid w:val="00F04365"/>
    <w:rsid w:val="00F049CF"/>
    <w:rsid w:val="00F133E9"/>
    <w:rsid w:val="00F22A25"/>
    <w:rsid w:val="00F254BF"/>
    <w:rsid w:val="00F26CB1"/>
    <w:rsid w:val="00F3487D"/>
    <w:rsid w:val="00F35434"/>
    <w:rsid w:val="00F4573D"/>
    <w:rsid w:val="00F47244"/>
    <w:rsid w:val="00F534BA"/>
    <w:rsid w:val="00F5750D"/>
    <w:rsid w:val="00F63C78"/>
    <w:rsid w:val="00F653EE"/>
    <w:rsid w:val="00F67A6E"/>
    <w:rsid w:val="00F8146E"/>
    <w:rsid w:val="00F82476"/>
    <w:rsid w:val="00F905A2"/>
    <w:rsid w:val="00F95717"/>
    <w:rsid w:val="00FB0BD4"/>
    <w:rsid w:val="00FD7973"/>
    <w:rsid w:val="00FE5BDE"/>
    <w:rsid w:val="00FF3E28"/>
    <w:rsid w:val="00FF600D"/>
    <w:rsid w:val="00FF6E88"/>
    <w:rsid w:val="00FF76E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D87B1"/>
  <w15:chartTrackingRefBased/>
  <w15:docId w15:val="{1E411BED-C557-2C40-A853-877B16F2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82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63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02BA6AE914881CD724B16153302" ma:contentTypeVersion="17" ma:contentTypeDescription="Create a new document." ma:contentTypeScope="" ma:versionID="b635404b7fb7e47d215b05e06e98f5b6">
  <xsd:schema xmlns:xsd="http://www.w3.org/2001/XMLSchema" xmlns:xs="http://www.w3.org/2001/XMLSchema" xmlns:p="http://schemas.microsoft.com/office/2006/metadata/properties" xmlns:ns2="b414051b-bb34-40a9-9745-364e5305c001" xmlns:ns3="f559449b-ac13-4f47-a9e9-b166ee7adc68" targetNamespace="http://schemas.microsoft.com/office/2006/metadata/properties" ma:root="true" ma:fieldsID="a976195b289de73f8b1fb43f9aac3da4" ns2:_="" ns3:_="">
    <xsd:import namespace="b414051b-bb34-40a9-9745-364e5305c001"/>
    <xsd:import namespace="f559449b-ac13-4f47-a9e9-b166ee7ad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051b-bb34-40a9-9745-364e5305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3113f7-0dfc-4512-a8a8-dfb3bccb0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449b-ac13-4f47-a9e9-b166ee7ad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af12f-8143-4b2a-b9eb-421b3eddfd5d}" ma:internalName="TaxCatchAll" ma:showField="CatchAllData" ma:web="f559449b-ac13-4f47-a9e9-b166ee7ad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84D3D-CD64-4F77-BDE3-9CBD342EA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051b-bb34-40a9-9745-364e5305c001"/>
    <ds:schemaRef ds:uri="f559449b-ac13-4f47-a9e9-b166ee7ad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3A5B0-4F2A-4EC4-BE62-49C6CA3DA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AFTERCARE REPORT</vt:lpstr>
    </vt:vector>
  </TitlesOfParts>
  <Company>RDM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AFTERCARE REPORT</dc:title>
  <dc:subject/>
  <dc:creator>tom house</dc:creator>
  <cp:keywords/>
  <dc:description/>
  <cp:lastModifiedBy>charles harman</cp:lastModifiedBy>
  <cp:revision>2</cp:revision>
  <dcterms:created xsi:type="dcterms:W3CDTF">2025-01-12T12:55:00Z</dcterms:created>
  <dcterms:modified xsi:type="dcterms:W3CDTF">2025-01-12T12:55:00Z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