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28DD3" w14:textId="77777777" w:rsidR="0074753E" w:rsidRDefault="00A25BFF" w:rsidP="00A25BFF">
      <w:pPr>
        <w:tabs>
          <w:tab w:val="left" w:pos="8820"/>
        </w:tabs>
        <w:ind w:left="-900"/>
        <w:jc w:val="center"/>
        <w:rPr>
          <w:b/>
          <w:sz w:val="44"/>
          <w:szCs w:val="44"/>
        </w:rPr>
      </w:pPr>
      <w:r>
        <w:rPr>
          <w:b/>
          <w:sz w:val="44"/>
          <w:szCs w:val="44"/>
        </w:rPr>
        <w:t xml:space="preserve">       </w:t>
      </w:r>
      <w:r w:rsidR="00CF5B22">
        <w:rPr>
          <w:b/>
          <w:sz w:val="44"/>
          <w:szCs w:val="44"/>
        </w:rPr>
        <w:t xml:space="preserve"> </w:t>
      </w:r>
    </w:p>
    <w:p w14:paraId="3C97AEF2" w14:textId="77777777" w:rsidR="00AF7D10" w:rsidRPr="00AF7D10" w:rsidRDefault="00AF7D10" w:rsidP="00AF7D10">
      <w:pPr>
        <w:tabs>
          <w:tab w:val="left" w:pos="8820"/>
        </w:tabs>
        <w:ind w:left="-900"/>
        <w:jc w:val="center"/>
        <w:rPr>
          <w:b/>
          <w:sz w:val="18"/>
          <w:szCs w:val="18"/>
        </w:rPr>
      </w:pPr>
    </w:p>
    <w:p w14:paraId="221F44D8" w14:textId="77777777" w:rsidR="009C7162" w:rsidRDefault="00D83318" w:rsidP="00A25BFF">
      <w:pPr>
        <w:jc w:val="center"/>
        <w:rPr>
          <w:b/>
          <w:sz w:val="32"/>
          <w:szCs w:val="32"/>
          <w:u w:val="single"/>
        </w:rPr>
      </w:pPr>
      <w:r>
        <w:rPr>
          <w:noProof/>
        </w:rPr>
        <w:pict w14:anchorId="54FF8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8.65pt;height:141.35pt;mso-width-percent:0;mso-height-percent:0;mso-width-percent:0;mso-height-percent:0">
            <v:imagedata r:id="rId7" o:title=""/>
          </v:shape>
        </w:pict>
      </w:r>
    </w:p>
    <w:p w14:paraId="24A0DE86" w14:textId="77777777" w:rsidR="009C7162" w:rsidRDefault="009C7162" w:rsidP="00A25BFF">
      <w:pPr>
        <w:jc w:val="center"/>
        <w:rPr>
          <w:b/>
          <w:sz w:val="32"/>
          <w:szCs w:val="32"/>
          <w:u w:val="single"/>
        </w:rPr>
      </w:pPr>
    </w:p>
    <w:p w14:paraId="4A857C2B" w14:textId="77777777" w:rsidR="009C7162" w:rsidRDefault="009C7162" w:rsidP="00A25BFF">
      <w:pPr>
        <w:jc w:val="center"/>
        <w:rPr>
          <w:b/>
          <w:sz w:val="32"/>
          <w:szCs w:val="32"/>
          <w:u w:val="single"/>
        </w:rPr>
      </w:pPr>
    </w:p>
    <w:p w14:paraId="7DF94E04" w14:textId="77777777" w:rsidR="007B0D06" w:rsidRDefault="007B0D06" w:rsidP="00A25BFF">
      <w:pPr>
        <w:jc w:val="center"/>
        <w:rPr>
          <w:b/>
          <w:sz w:val="32"/>
          <w:szCs w:val="32"/>
          <w:u w:val="single"/>
        </w:rPr>
      </w:pPr>
      <w:r w:rsidRPr="0074753E">
        <w:rPr>
          <w:b/>
          <w:sz w:val="32"/>
          <w:szCs w:val="32"/>
          <w:u w:val="single"/>
        </w:rPr>
        <w:t>CONDITIONS OF FINANCIAL AID</w:t>
      </w:r>
    </w:p>
    <w:p w14:paraId="6032EBD5" w14:textId="77777777" w:rsidR="005762FC" w:rsidRPr="0074753E" w:rsidRDefault="005762FC" w:rsidP="009635C2">
      <w:pPr>
        <w:jc w:val="center"/>
        <w:rPr>
          <w:b/>
          <w:sz w:val="32"/>
          <w:szCs w:val="32"/>
          <w:u w:val="single"/>
        </w:rPr>
      </w:pPr>
    </w:p>
    <w:p w14:paraId="1C8E384D" w14:textId="77777777" w:rsidR="007B0D06" w:rsidRPr="00AF7D10" w:rsidRDefault="007B0D06" w:rsidP="009635C2">
      <w:pPr>
        <w:jc w:val="both"/>
        <w:rPr>
          <w:sz w:val="22"/>
          <w:szCs w:val="22"/>
        </w:rPr>
      </w:pPr>
      <w:r w:rsidRPr="00AF7D10">
        <w:rPr>
          <w:sz w:val="22"/>
          <w:szCs w:val="22"/>
        </w:rPr>
        <w:t>Please read, sign and date the following:</w:t>
      </w:r>
    </w:p>
    <w:p w14:paraId="1712A75C" w14:textId="77777777" w:rsidR="007B0D06" w:rsidRPr="00AF7D10" w:rsidRDefault="007B0D06" w:rsidP="009635C2">
      <w:pPr>
        <w:jc w:val="both"/>
        <w:rPr>
          <w:sz w:val="22"/>
          <w:szCs w:val="22"/>
        </w:rPr>
      </w:pPr>
    </w:p>
    <w:p w14:paraId="41AB2F8A" w14:textId="77777777" w:rsidR="007B0D06" w:rsidRDefault="007B0D06" w:rsidP="009635C2">
      <w:pPr>
        <w:jc w:val="both"/>
        <w:rPr>
          <w:sz w:val="22"/>
          <w:szCs w:val="22"/>
        </w:rPr>
      </w:pPr>
      <w:r w:rsidRPr="00AF7D10">
        <w:rPr>
          <w:sz w:val="22"/>
          <w:szCs w:val="22"/>
        </w:rPr>
        <w:t xml:space="preserve">I acknowledge that I am applying for financial assistance for </w:t>
      </w:r>
      <w:r w:rsidR="009C7162">
        <w:rPr>
          <w:sz w:val="22"/>
          <w:szCs w:val="22"/>
        </w:rPr>
        <w:t>monitoring from OPHP</w:t>
      </w:r>
    </w:p>
    <w:p w14:paraId="5F4BA709" w14:textId="77777777" w:rsidR="009C7162" w:rsidRPr="00AF7D10" w:rsidRDefault="009C7162" w:rsidP="009635C2">
      <w:pPr>
        <w:jc w:val="both"/>
        <w:rPr>
          <w:sz w:val="22"/>
          <w:szCs w:val="22"/>
        </w:rPr>
      </w:pPr>
    </w:p>
    <w:p w14:paraId="7453DF4E" w14:textId="77777777" w:rsidR="009C7162" w:rsidRDefault="007B0D06" w:rsidP="009635C2">
      <w:pPr>
        <w:jc w:val="both"/>
        <w:rPr>
          <w:sz w:val="22"/>
          <w:szCs w:val="22"/>
        </w:rPr>
      </w:pPr>
      <w:r w:rsidRPr="00AF7D10">
        <w:rPr>
          <w:sz w:val="22"/>
          <w:szCs w:val="22"/>
        </w:rPr>
        <w:t>I acknowledge that approval for such assistance is required</w:t>
      </w:r>
      <w:r w:rsidR="009C7162">
        <w:rPr>
          <w:sz w:val="22"/>
          <w:szCs w:val="22"/>
        </w:rPr>
        <w:t>.</w:t>
      </w:r>
    </w:p>
    <w:p w14:paraId="50AAA7C6" w14:textId="77777777" w:rsidR="007B0D06" w:rsidRPr="00AF7D10" w:rsidRDefault="007B0D06" w:rsidP="009635C2">
      <w:pPr>
        <w:jc w:val="both"/>
        <w:rPr>
          <w:sz w:val="22"/>
          <w:szCs w:val="22"/>
        </w:rPr>
      </w:pPr>
      <w:r w:rsidRPr="00AF7D10">
        <w:rPr>
          <w:sz w:val="22"/>
          <w:szCs w:val="22"/>
        </w:rPr>
        <w:t xml:space="preserve"> </w:t>
      </w:r>
      <w:r w:rsidR="009C7162">
        <w:rPr>
          <w:sz w:val="22"/>
          <w:szCs w:val="22"/>
        </w:rPr>
        <w:t xml:space="preserve"> </w:t>
      </w:r>
    </w:p>
    <w:p w14:paraId="3DF33B1C" w14:textId="77777777" w:rsidR="007B0D06" w:rsidRPr="00AF7D10" w:rsidRDefault="007B0D06" w:rsidP="009635C2">
      <w:pPr>
        <w:jc w:val="both"/>
        <w:rPr>
          <w:sz w:val="22"/>
          <w:szCs w:val="22"/>
        </w:rPr>
      </w:pPr>
      <w:r w:rsidRPr="00AF7D10">
        <w:rPr>
          <w:sz w:val="22"/>
          <w:szCs w:val="22"/>
        </w:rPr>
        <w:t>I acknowledge that assistance will be based upon:</w:t>
      </w:r>
      <w:r w:rsidR="009C7162" w:rsidRPr="009C7162">
        <w:rPr>
          <w:sz w:val="22"/>
          <w:szCs w:val="22"/>
        </w:rPr>
        <w:t xml:space="preserve"> </w:t>
      </w:r>
    </w:p>
    <w:p w14:paraId="372F7564" w14:textId="77777777" w:rsidR="007B0D06" w:rsidRPr="00AF7D10" w:rsidRDefault="007B0D06" w:rsidP="009635C2">
      <w:pPr>
        <w:jc w:val="both"/>
        <w:rPr>
          <w:sz w:val="22"/>
          <w:szCs w:val="22"/>
        </w:rPr>
      </w:pPr>
    </w:p>
    <w:p w14:paraId="32B75D76" w14:textId="77777777" w:rsidR="007B0D06" w:rsidRPr="00AF7D10" w:rsidRDefault="007B0D06" w:rsidP="009635C2">
      <w:pPr>
        <w:numPr>
          <w:ilvl w:val="0"/>
          <w:numId w:val="2"/>
        </w:numPr>
        <w:jc w:val="both"/>
        <w:rPr>
          <w:sz w:val="22"/>
          <w:szCs w:val="22"/>
        </w:rPr>
      </w:pPr>
      <w:r w:rsidRPr="00AF7D10">
        <w:rPr>
          <w:sz w:val="22"/>
          <w:szCs w:val="22"/>
        </w:rPr>
        <w:t>Financial need as established by information received in the application for assistance.   The applicant must submit the most current income tax statement, or other proof of income.  It is understood the application will not be processed without this information.</w:t>
      </w:r>
    </w:p>
    <w:p w14:paraId="3F89536E" w14:textId="77777777" w:rsidR="007B0D06" w:rsidRPr="00AF7D10" w:rsidRDefault="007B0D06" w:rsidP="009635C2">
      <w:pPr>
        <w:numPr>
          <w:ilvl w:val="0"/>
          <w:numId w:val="2"/>
        </w:numPr>
        <w:jc w:val="both"/>
        <w:rPr>
          <w:sz w:val="22"/>
          <w:szCs w:val="22"/>
        </w:rPr>
      </w:pPr>
      <w:r w:rsidRPr="00AF7D10">
        <w:rPr>
          <w:sz w:val="22"/>
          <w:szCs w:val="22"/>
        </w:rPr>
        <w:t>Availability of funds.</w:t>
      </w:r>
    </w:p>
    <w:p w14:paraId="12527B74" w14:textId="77777777" w:rsidR="00E2256B" w:rsidRPr="00AF7D10" w:rsidRDefault="00E2256B" w:rsidP="009635C2">
      <w:pPr>
        <w:numPr>
          <w:ilvl w:val="0"/>
          <w:numId w:val="2"/>
        </w:numPr>
        <w:jc w:val="both"/>
        <w:rPr>
          <w:sz w:val="22"/>
          <w:szCs w:val="22"/>
        </w:rPr>
      </w:pPr>
      <w:r w:rsidRPr="00AF7D10">
        <w:rPr>
          <w:sz w:val="22"/>
          <w:szCs w:val="22"/>
        </w:rPr>
        <w:t>Your letter describing your motivation and intent for treatment.  The letter should include how your addiction has impacted you, your family, employment, physical and emotional well-being</w:t>
      </w:r>
      <w:r w:rsidR="00227CB2" w:rsidRPr="00AF7D10">
        <w:rPr>
          <w:sz w:val="22"/>
          <w:szCs w:val="22"/>
        </w:rPr>
        <w:t>,</w:t>
      </w:r>
      <w:r w:rsidRPr="00AF7D10">
        <w:rPr>
          <w:sz w:val="22"/>
          <w:szCs w:val="22"/>
        </w:rPr>
        <w:t xml:space="preserve"> and other areas of your life.</w:t>
      </w:r>
    </w:p>
    <w:p w14:paraId="0156D87A" w14:textId="77777777" w:rsidR="004A4AB1" w:rsidRPr="00AF7D10" w:rsidRDefault="00227CB2" w:rsidP="009635C2">
      <w:pPr>
        <w:numPr>
          <w:ilvl w:val="0"/>
          <w:numId w:val="2"/>
        </w:numPr>
        <w:jc w:val="both"/>
        <w:rPr>
          <w:sz w:val="22"/>
          <w:szCs w:val="22"/>
        </w:rPr>
      </w:pPr>
      <w:r w:rsidRPr="00AF7D10">
        <w:rPr>
          <w:sz w:val="22"/>
          <w:szCs w:val="22"/>
        </w:rPr>
        <w:t>Willingness to follow continuing care recommendations.</w:t>
      </w:r>
    </w:p>
    <w:p w14:paraId="7BBB70CC" w14:textId="77777777" w:rsidR="00227CB2" w:rsidRDefault="00B80C5F" w:rsidP="009635C2">
      <w:pPr>
        <w:tabs>
          <w:tab w:val="left" w:pos="-540"/>
        </w:tabs>
        <w:jc w:val="both"/>
        <w:rPr>
          <w:b/>
          <w:i/>
          <w:sz w:val="22"/>
          <w:szCs w:val="22"/>
        </w:rPr>
      </w:pPr>
      <w:r>
        <w:rPr>
          <w:b/>
          <w:i/>
          <w:sz w:val="22"/>
          <w:szCs w:val="22"/>
        </w:rPr>
        <w:t xml:space="preserve"> </w:t>
      </w:r>
    </w:p>
    <w:p w14:paraId="60E32FF4" w14:textId="77777777" w:rsidR="009635C2" w:rsidRPr="00AF7D10" w:rsidRDefault="009635C2" w:rsidP="009635C2">
      <w:pPr>
        <w:tabs>
          <w:tab w:val="left" w:pos="180"/>
        </w:tabs>
        <w:jc w:val="both"/>
        <w:rPr>
          <w:sz w:val="22"/>
          <w:szCs w:val="22"/>
        </w:rPr>
      </w:pPr>
    </w:p>
    <w:p w14:paraId="06B393F6" w14:textId="77777777" w:rsidR="00EA58F6" w:rsidRPr="00AF7D10" w:rsidRDefault="006D5FD5" w:rsidP="009635C2">
      <w:pPr>
        <w:tabs>
          <w:tab w:val="left" w:pos="0"/>
          <w:tab w:val="left" w:pos="180"/>
        </w:tabs>
        <w:jc w:val="both"/>
        <w:rPr>
          <w:sz w:val="22"/>
          <w:szCs w:val="22"/>
        </w:rPr>
      </w:pPr>
      <w:r>
        <w:rPr>
          <w:sz w:val="22"/>
          <w:szCs w:val="22"/>
        </w:rPr>
        <w:t xml:space="preserve">I acknowledge that my receipt of financial aid </w:t>
      </w:r>
      <w:r w:rsidR="009C7162">
        <w:rPr>
          <w:sz w:val="22"/>
          <w:szCs w:val="22"/>
        </w:rPr>
        <w:t>from OPHP</w:t>
      </w:r>
      <w:r>
        <w:rPr>
          <w:sz w:val="22"/>
          <w:szCs w:val="22"/>
        </w:rPr>
        <w:t xml:space="preserve"> is confidential. </w:t>
      </w:r>
      <w:r w:rsidR="009C7162">
        <w:rPr>
          <w:sz w:val="22"/>
          <w:szCs w:val="22"/>
        </w:rPr>
        <w:t xml:space="preserve"> </w:t>
      </w:r>
    </w:p>
    <w:p w14:paraId="3240028F" w14:textId="77777777" w:rsidR="00EA58F6" w:rsidRPr="00AF7D10" w:rsidRDefault="00EA58F6" w:rsidP="009635C2">
      <w:pPr>
        <w:tabs>
          <w:tab w:val="left" w:pos="180"/>
        </w:tabs>
        <w:ind w:firstLine="720"/>
        <w:jc w:val="both"/>
        <w:rPr>
          <w:sz w:val="22"/>
          <w:szCs w:val="22"/>
        </w:rPr>
      </w:pPr>
    </w:p>
    <w:p w14:paraId="5CAEF8A5" w14:textId="77777777" w:rsidR="00EA58F6" w:rsidRPr="00AF7D10" w:rsidRDefault="00EA58F6" w:rsidP="009635C2">
      <w:pPr>
        <w:tabs>
          <w:tab w:val="left" w:pos="180"/>
        </w:tabs>
        <w:jc w:val="both"/>
        <w:rPr>
          <w:sz w:val="22"/>
          <w:szCs w:val="22"/>
        </w:rPr>
      </w:pPr>
      <w:r w:rsidRPr="00AF7D10">
        <w:rPr>
          <w:sz w:val="22"/>
          <w:szCs w:val="22"/>
        </w:rPr>
        <w:t xml:space="preserve">I acknowledge that </w:t>
      </w:r>
      <w:r w:rsidR="002A19D3">
        <w:rPr>
          <w:sz w:val="22"/>
          <w:szCs w:val="22"/>
        </w:rPr>
        <w:t xml:space="preserve">I </w:t>
      </w:r>
      <w:r w:rsidRPr="00AF7D10">
        <w:rPr>
          <w:sz w:val="22"/>
          <w:szCs w:val="22"/>
        </w:rPr>
        <w:t xml:space="preserve">may be eligible to receive financial aid from </w:t>
      </w:r>
      <w:r w:rsidR="009C7162">
        <w:rPr>
          <w:sz w:val="22"/>
          <w:szCs w:val="22"/>
        </w:rPr>
        <w:t>OPHP</w:t>
      </w:r>
      <w:r w:rsidRPr="00AF7D10">
        <w:rPr>
          <w:sz w:val="22"/>
          <w:szCs w:val="22"/>
        </w:rPr>
        <w:t xml:space="preserve"> one time only.</w:t>
      </w:r>
    </w:p>
    <w:p w14:paraId="3F85C3D5" w14:textId="77777777" w:rsidR="00EA58F6" w:rsidRPr="00AF7D10" w:rsidRDefault="00EA58F6" w:rsidP="009635C2">
      <w:pPr>
        <w:tabs>
          <w:tab w:val="left" w:pos="180"/>
        </w:tabs>
        <w:ind w:firstLine="720"/>
        <w:jc w:val="both"/>
        <w:rPr>
          <w:sz w:val="22"/>
          <w:szCs w:val="22"/>
        </w:rPr>
      </w:pPr>
    </w:p>
    <w:p w14:paraId="09B69FD1" w14:textId="77777777" w:rsidR="00EA58F6" w:rsidRPr="00AF7D10" w:rsidRDefault="00EA58F6" w:rsidP="009635C2">
      <w:pPr>
        <w:tabs>
          <w:tab w:val="left" w:pos="180"/>
        </w:tabs>
        <w:jc w:val="both"/>
        <w:rPr>
          <w:sz w:val="22"/>
          <w:szCs w:val="22"/>
        </w:rPr>
      </w:pPr>
      <w:r w:rsidRPr="00AF7D10">
        <w:rPr>
          <w:sz w:val="22"/>
          <w:szCs w:val="22"/>
        </w:rPr>
        <w:t>I declare that I have honestly and correctly completed this</w:t>
      </w:r>
      <w:r w:rsidR="00F67967">
        <w:rPr>
          <w:sz w:val="22"/>
          <w:szCs w:val="22"/>
        </w:rPr>
        <w:t xml:space="preserve"> financial aid</w:t>
      </w:r>
      <w:r w:rsidRPr="00AF7D10">
        <w:rPr>
          <w:sz w:val="22"/>
          <w:szCs w:val="22"/>
        </w:rPr>
        <w:t xml:space="preserve"> application.  I understand and give consent to </w:t>
      </w:r>
      <w:r w:rsidR="009C7162">
        <w:rPr>
          <w:sz w:val="22"/>
          <w:szCs w:val="22"/>
        </w:rPr>
        <w:t xml:space="preserve">OPHP </w:t>
      </w:r>
      <w:r w:rsidRPr="00AF7D10">
        <w:rPr>
          <w:sz w:val="22"/>
          <w:szCs w:val="22"/>
        </w:rPr>
        <w:t xml:space="preserve"> to contact me and/or others for verification of the information provided.  I agree to notify the </w:t>
      </w:r>
      <w:r w:rsidR="009C7162">
        <w:rPr>
          <w:sz w:val="22"/>
          <w:szCs w:val="22"/>
        </w:rPr>
        <w:t xml:space="preserve">OPHP </w:t>
      </w:r>
      <w:r w:rsidRPr="00AF7D10">
        <w:rPr>
          <w:sz w:val="22"/>
          <w:szCs w:val="22"/>
        </w:rPr>
        <w:t xml:space="preserve"> in writing if there are any changes regarding my</w:t>
      </w:r>
      <w:r w:rsidR="009C7162">
        <w:rPr>
          <w:sz w:val="22"/>
          <w:szCs w:val="22"/>
        </w:rPr>
        <w:t xml:space="preserve"> </w:t>
      </w:r>
      <w:r w:rsidRPr="00AF7D10">
        <w:rPr>
          <w:sz w:val="22"/>
          <w:szCs w:val="22"/>
        </w:rPr>
        <w:t>financial situation.</w:t>
      </w:r>
    </w:p>
    <w:p w14:paraId="3E1DDBCF" w14:textId="77777777" w:rsidR="00EA58F6" w:rsidRPr="00AF7D10" w:rsidRDefault="00EA58F6" w:rsidP="009635C2">
      <w:pPr>
        <w:tabs>
          <w:tab w:val="left" w:pos="180"/>
        </w:tabs>
        <w:ind w:firstLine="720"/>
        <w:jc w:val="both"/>
        <w:rPr>
          <w:sz w:val="22"/>
          <w:szCs w:val="22"/>
        </w:rPr>
      </w:pPr>
    </w:p>
    <w:p w14:paraId="1A866799" w14:textId="77777777" w:rsidR="00EA58F6" w:rsidRPr="00AF7D10" w:rsidRDefault="00EA58F6" w:rsidP="009635C2">
      <w:pPr>
        <w:tabs>
          <w:tab w:val="left" w:pos="180"/>
        </w:tabs>
        <w:jc w:val="both"/>
        <w:rPr>
          <w:sz w:val="22"/>
          <w:szCs w:val="22"/>
        </w:rPr>
      </w:pPr>
      <w:r w:rsidRPr="00AF7D10">
        <w:rPr>
          <w:sz w:val="22"/>
          <w:szCs w:val="22"/>
        </w:rPr>
        <w:t>I acknowledge that verification of this application may require disclosure that I have applied for treatment for chemical dependency</w:t>
      </w:r>
      <w:r w:rsidR="006D5FD5">
        <w:rPr>
          <w:sz w:val="22"/>
          <w:szCs w:val="22"/>
        </w:rPr>
        <w:t xml:space="preserve">, and agree to sign </w:t>
      </w:r>
      <w:r w:rsidR="009C7162">
        <w:rPr>
          <w:sz w:val="22"/>
          <w:szCs w:val="22"/>
        </w:rPr>
        <w:t>the release</w:t>
      </w:r>
      <w:r w:rsidR="006D5FD5">
        <w:rPr>
          <w:sz w:val="22"/>
          <w:szCs w:val="22"/>
        </w:rPr>
        <w:t xml:space="preserve"> of information form as necessary to complete this verification</w:t>
      </w:r>
      <w:r w:rsidRPr="00AF7D10">
        <w:rPr>
          <w:sz w:val="22"/>
          <w:szCs w:val="22"/>
        </w:rPr>
        <w:t>.</w:t>
      </w:r>
    </w:p>
    <w:p w14:paraId="3141126E" w14:textId="77777777" w:rsidR="007063B6" w:rsidRPr="00AF7D10" w:rsidRDefault="007063B6" w:rsidP="009635C2">
      <w:pPr>
        <w:tabs>
          <w:tab w:val="left" w:pos="-720"/>
          <w:tab w:val="left" w:pos="180"/>
        </w:tabs>
        <w:ind w:firstLine="720"/>
        <w:jc w:val="both"/>
        <w:rPr>
          <w:b/>
          <w:sz w:val="22"/>
          <w:szCs w:val="22"/>
        </w:rPr>
      </w:pPr>
    </w:p>
    <w:p w14:paraId="286CC221" w14:textId="77777777" w:rsidR="007063B6" w:rsidRDefault="007063B6" w:rsidP="00F67967">
      <w:pPr>
        <w:tabs>
          <w:tab w:val="left" w:pos="-720"/>
          <w:tab w:val="left" w:pos="180"/>
        </w:tabs>
        <w:jc w:val="both"/>
        <w:rPr>
          <w:sz w:val="22"/>
          <w:szCs w:val="22"/>
        </w:rPr>
      </w:pPr>
      <w:r w:rsidRPr="00AF7D10">
        <w:rPr>
          <w:sz w:val="22"/>
          <w:szCs w:val="22"/>
        </w:rPr>
        <w:t>In the event that I have failed to disclose any assets or income, I acknowledge that I will be ineligible for financia</w:t>
      </w:r>
      <w:r w:rsidR="0086156F">
        <w:rPr>
          <w:sz w:val="22"/>
          <w:szCs w:val="22"/>
        </w:rPr>
        <w:t xml:space="preserve">l assistance </w:t>
      </w:r>
      <w:r w:rsidR="009C7162">
        <w:rPr>
          <w:sz w:val="22"/>
          <w:szCs w:val="22"/>
        </w:rPr>
        <w:t>from OPHP</w:t>
      </w:r>
    </w:p>
    <w:p w14:paraId="6F60405B" w14:textId="77777777" w:rsidR="00386841" w:rsidRDefault="00386841" w:rsidP="00F67967">
      <w:pPr>
        <w:tabs>
          <w:tab w:val="left" w:pos="-720"/>
          <w:tab w:val="left" w:pos="180"/>
        </w:tabs>
        <w:jc w:val="both"/>
        <w:rPr>
          <w:sz w:val="22"/>
          <w:szCs w:val="22"/>
        </w:rPr>
      </w:pPr>
    </w:p>
    <w:p w14:paraId="5A91D121" w14:textId="77777777" w:rsidR="00386841" w:rsidRPr="008174D0" w:rsidRDefault="00B80C5F" w:rsidP="00F67967">
      <w:pPr>
        <w:tabs>
          <w:tab w:val="left" w:pos="-720"/>
          <w:tab w:val="left" w:pos="180"/>
        </w:tabs>
        <w:jc w:val="both"/>
        <w:rPr>
          <w:b/>
          <w:sz w:val="22"/>
          <w:szCs w:val="22"/>
        </w:rPr>
      </w:pPr>
      <w:r>
        <w:rPr>
          <w:b/>
          <w:sz w:val="22"/>
          <w:szCs w:val="22"/>
        </w:rPr>
        <w:t xml:space="preserve"> </w:t>
      </w:r>
    </w:p>
    <w:p w14:paraId="2710B263" w14:textId="77777777" w:rsidR="007063B6" w:rsidRDefault="007063B6" w:rsidP="009635C2">
      <w:pPr>
        <w:tabs>
          <w:tab w:val="left" w:pos="-720"/>
          <w:tab w:val="left" w:pos="180"/>
        </w:tabs>
        <w:ind w:firstLine="720"/>
        <w:jc w:val="both"/>
        <w:rPr>
          <w:sz w:val="22"/>
          <w:szCs w:val="22"/>
        </w:rPr>
      </w:pPr>
    </w:p>
    <w:p w14:paraId="469839CF" w14:textId="77777777" w:rsidR="009635C2" w:rsidRPr="00AF7D10" w:rsidRDefault="009635C2" w:rsidP="009635C2">
      <w:pPr>
        <w:pBdr>
          <w:bottom w:val="single" w:sz="12" w:space="1" w:color="auto"/>
        </w:pBdr>
        <w:tabs>
          <w:tab w:val="left" w:pos="-720"/>
          <w:tab w:val="left" w:pos="180"/>
        </w:tabs>
        <w:ind w:firstLine="720"/>
        <w:jc w:val="both"/>
        <w:rPr>
          <w:sz w:val="22"/>
          <w:szCs w:val="22"/>
        </w:rPr>
      </w:pPr>
    </w:p>
    <w:p w14:paraId="58EE9CBB" w14:textId="77777777" w:rsidR="007B0D06" w:rsidRPr="00AF7D10" w:rsidRDefault="007063B6" w:rsidP="009635C2">
      <w:pPr>
        <w:tabs>
          <w:tab w:val="left" w:pos="-720"/>
          <w:tab w:val="left" w:pos="180"/>
        </w:tabs>
        <w:ind w:firstLine="720"/>
        <w:jc w:val="both"/>
        <w:rPr>
          <w:sz w:val="22"/>
          <w:szCs w:val="22"/>
        </w:rPr>
      </w:pPr>
      <w:r w:rsidRPr="00AF7D10">
        <w:rPr>
          <w:sz w:val="22"/>
          <w:szCs w:val="22"/>
        </w:rPr>
        <w:t>Signature of Applicant</w:t>
      </w:r>
      <w:r w:rsidRPr="00AF7D10">
        <w:rPr>
          <w:sz w:val="22"/>
          <w:szCs w:val="22"/>
        </w:rPr>
        <w:tab/>
      </w:r>
      <w:r w:rsidRPr="00AF7D10">
        <w:rPr>
          <w:sz w:val="22"/>
          <w:szCs w:val="22"/>
        </w:rPr>
        <w:tab/>
      </w:r>
      <w:r w:rsidRPr="00AF7D10">
        <w:rPr>
          <w:sz w:val="22"/>
          <w:szCs w:val="22"/>
        </w:rPr>
        <w:tab/>
      </w:r>
      <w:r w:rsidRPr="00AF7D10">
        <w:rPr>
          <w:sz w:val="22"/>
          <w:szCs w:val="22"/>
        </w:rPr>
        <w:tab/>
      </w:r>
      <w:r w:rsidRPr="00AF7D10">
        <w:rPr>
          <w:sz w:val="22"/>
          <w:szCs w:val="22"/>
        </w:rPr>
        <w:tab/>
        <w:t>Date</w:t>
      </w:r>
      <w:r w:rsidR="00E2256B" w:rsidRPr="00AF7D10">
        <w:rPr>
          <w:sz w:val="22"/>
          <w:szCs w:val="22"/>
        </w:rPr>
        <w:t xml:space="preserve"> </w:t>
      </w:r>
    </w:p>
    <w:sectPr w:rsidR="007B0D06" w:rsidRPr="00AF7D10" w:rsidSect="009635C2">
      <w:pgSz w:w="12240" w:h="15840"/>
      <w:pgMar w:top="0" w:right="180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746F0"/>
    <w:multiLevelType w:val="hybridMultilevel"/>
    <w:tmpl w:val="6082E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6C6D4C"/>
    <w:multiLevelType w:val="multilevel"/>
    <w:tmpl w:val="398C00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87A2289"/>
    <w:multiLevelType w:val="hybridMultilevel"/>
    <w:tmpl w:val="5F522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0A2817"/>
    <w:multiLevelType w:val="multilevel"/>
    <w:tmpl w:val="398C00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04435831">
    <w:abstractNumId w:val="0"/>
  </w:num>
  <w:num w:numId="2" w16cid:durableId="1754860544">
    <w:abstractNumId w:val="2"/>
  </w:num>
  <w:num w:numId="3" w16cid:durableId="133261087">
    <w:abstractNumId w:val="1"/>
  </w:num>
  <w:num w:numId="4" w16cid:durableId="1489832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983"/>
    <w:rsid w:val="000D7903"/>
    <w:rsid w:val="001266BC"/>
    <w:rsid w:val="001D4B1C"/>
    <w:rsid w:val="00227CB2"/>
    <w:rsid w:val="002A19D3"/>
    <w:rsid w:val="00386841"/>
    <w:rsid w:val="003F5A3E"/>
    <w:rsid w:val="00437E26"/>
    <w:rsid w:val="00461057"/>
    <w:rsid w:val="0047385A"/>
    <w:rsid w:val="0049592E"/>
    <w:rsid w:val="004A4AB1"/>
    <w:rsid w:val="004F0B80"/>
    <w:rsid w:val="00514ABE"/>
    <w:rsid w:val="005762FC"/>
    <w:rsid w:val="005D0516"/>
    <w:rsid w:val="00605F00"/>
    <w:rsid w:val="00642966"/>
    <w:rsid w:val="006B207D"/>
    <w:rsid w:val="006D5FD5"/>
    <w:rsid w:val="007063B6"/>
    <w:rsid w:val="0074753E"/>
    <w:rsid w:val="007B0D06"/>
    <w:rsid w:val="008174D0"/>
    <w:rsid w:val="00835D4B"/>
    <w:rsid w:val="008602AC"/>
    <w:rsid w:val="0086156F"/>
    <w:rsid w:val="0088342B"/>
    <w:rsid w:val="00955176"/>
    <w:rsid w:val="009635C2"/>
    <w:rsid w:val="009C7162"/>
    <w:rsid w:val="009F6645"/>
    <w:rsid w:val="00A25BFF"/>
    <w:rsid w:val="00AE78E3"/>
    <w:rsid w:val="00AF14E9"/>
    <w:rsid w:val="00AF4F83"/>
    <w:rsid w:val="00AF7D10"/>
    <w:rsid w:val="00B1271B"/>
    <w:rsid w:val="00B80C5F"/>
    <w:rsid w:val="00BF1145"/>
    <w:rsid w:val="00CB218A"/>
    <w:rsid w:val="00CE3DF2"/>
    <w:rsid w:val="00CF5B22"/>
    <w:rsid w:val="00D83318"/>
    <w:rsid w:val="00E2256B"/>
    <w:rsid w:val="00EA58F6"/>
    <w:rsid w:val="00EC7983"/>
    <w:rsid w:val="00EE2C9E"/>
    <w:rsid w:val="00F40BFF"/>
    <w:rsid w:val="00F6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4AB7C"/>
  <w15:chartTrackingRefBased/>
  <w15:docId w15:val="{F760534A-646F-2844-B2D0-4EB1A2FB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06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4B702BA6AE914881CD724B16153302" ma:contentTypeVersion="17" ma:contentTypeDescription="Create a new document." ma:contentTypeScope="" ma:versionID="2d98854dc5d531830d337abd194b3f76">
  <xsd:schema xmlns:xsd="http://www.w3.org/2001/XMLSchema" xmlns:xs="http://www.w3.org/2001/XMLSchema" xmlns:p="http://schemas.microsoft.com/office/2006/metadata/properties" xmlns:ns2="b414051b-bb34-40a9-9745-364e5305c001" xmlns:ns3="f559449b-ac13-4f47-a9e9-b166ee7adc68" targetNamespace="http://schemas.microsoft.com/office/2006/metadata/properties" ma:root="true" ma:fieldsID="996b63fd083b6eff59d60c4fb1635d09" ns2:_="" ns3:_="">
    <xsd:import namespace="b414051b-bb34-40a9-9745-364e5305c001"/>
    <xsd:import namespace="f559449b-ac13-4f47-a9e9-b166ee7ad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051b-bb34-40a9-9745-364e5305c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3113f7-0dfc-4512-a8a8-dfb3bccb0f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9449b-ac13-4f47-a9e9-b166ee7adc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9af12f-8143-4b2a-b9eb-421b3eddfd5d}" ma:internalName="TaxCatchAll" ma:showField="CatchAllData" ma:web="f559449b-ac13-4f47-a9e9-b166ee7ad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A521F-E294-44B5-989C-D9619C3E6D03}">
  <ds:schemaRefs>
    <ds:schemaRef ds:uri="http://schemas.microsoft.com/sharepoint/v3/contenttype/forms"/>
  </ds:schemaRefs>
</ds:datastoreItem>
</file>

<file path=customXml/itemProps2.xml><?xml version="1.0" encoding="utf-8"?>
<ds:datastoreItem xmlns:ds="http://schemas.openxmlformats.org/officeDocument/2006/customXml" ds:itemID="{83735EEA-CF42-4EFD-8CD8-81898780A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051b-bb34-40a9-9745-364e5305c001"/>
    <ds:schemaRef ds:uri="f559449b-ac13-4f47-a9e9-b166ee7ad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CeDAR</vt:lpstr>
    </vt:vector>
  </TitlesOfParts>
  <Company>University of Colorado Hospital</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CeDAR</dc:title>
  <dc:subject/>
  <dc:creator>rileya</dc:creator>
  <cp:keywords/>
  <cp:lastModifiedBy>charles harman</cp:lastModifiedBy>
  <cp:revision>2</cp:revision>
  <cp:lastPrinted>2012-04-05T21:15:00Z</cp:lastPrinted>
  <dcterms:created xsi:type="dcterms:W3CDTF">2025-01-12T12:57:00Z</dcterms:created>
  <dcterms:modified xsi:type="dcterms:W3CDTF">2025-01-12T12:57:00Z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